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CC" w:rsidRPr="00456BDE" w:rsidRDefault="007A07CC" w:rsidP="00456B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 w:rsidRPr="00456BDE">
        <w:rPr>
          <w:rFonts w:ascii="Times New Roman" w:hAnsi="Times New Roman" w:cs="Times New Roman"/>
          <w:b/>
          <w:smallCaps/>
          <w:sz w:val="36"/>
          <w:szCs w:val="36"/>
        </w:rPr>
        <w:t>I</w:t>
      </w:r>
      <w:r w:rsidR="00456BDE" w:rsidRPr="00456BDE">
        <w:rPr>
          <w:rFonts w:ascii="Times New Roman" w:hAnsi="Times New Roman" w:cs="Times New Roman"/>
          <w:b/>
          <w:smallCaps/>
          <w:sz w:val="36"/>
          <w:szCs w:val="36"/>
        </w:rPr>
        <w:t>nternational</w:t>
      </w:r>
      <w:r w:rsidRPr="00456BDE">
        <w:rPr>
          <w:rFonts w:ascii="Times New Roman" w:hAnsi="Times New Roman" w:cs="Times New Roman"/>
          <w:b/>
          <w:smallCaps/>
          <w:sz w:val="36"/>
          <w:szCs w:val="36"/>
        </w:rPr>
        <w:t xml:space="preserve"> S</w:t>
      </w:r>
      <w:r w:rsidR="00456BDE" w:rsidRPr="00456BDE">
        <w:rPr>
          <w:rFonts w:ascii="Times New Roman" w:hAnsi="Times New Roman" w:cs="Times New Roman"/>
          <w:b/>
          <w:smallCaps/>
          <w:sz w:val="36"/>
          <w:szCs w:val="36"/>
        </w:rPr>
        <w:t>tring</w:t>
      </w:r>
      <w:r w:rsidRPr="00456BDE">
        <w:rPr>
          <w:rFonts w:ascii="Times New Roman" w:hAnsi="Times New Roman" w:cs="Times New Roman"/>
          <w:b/>
          <w:smallCaps/>
          <w:sz w:val="36"/>
          <w:szCs w:val="36"/>
        </w:rPr>
        <w:t xml:space="preserve"> I</w:t>
      </w:r>
      <w:r w:rsidR="00456BDE" w:rsidRPr="00456BDE">
        <w:rPr>
          <w:rFonts w:ascii="Times New Roman" w:hAnsi="Times New Roman" w:cs="Times New Roman"/>
          <w:b/>
          <w:smallCaps/>
          <w:sz w:val="36"/>
          <w:szCs w:val="36"/>
        </w:rPr>
        <w:t>nstruments</w:t>
      </w:r>
      <w:r w:rsidRPr="00456BDE">
        <w:rPr>
          <w:rFonts w:ascii="Times New Roman" w:hAnsi="Times New Roman" w:cs="Times New Roman"/>
          <w:b/>
          <w:smallCaps/>
          <w:sz w:val="36"/>
          <w:szCs w:val="36"/>
        </w:rPr>
        <w:t xml:space="preserve"> C</w:t>
      </w:r>
      <w:r w:rsidR="00456BDE" w:rsidRPr="00456BDE">
        <w:rPr>
          <w:rFonts w:ascii="Times New Roman" w:hAnsi="Times New Roman" w:cs="Times New Roman"/>
          <w:b/>
          <w:smallCaps/>
          <w:sz w:val="36"/>
          <w:szCs w:val="36"/>
        </w:rPr>
        <w:t>ompetition</w:t>
      </w:r>
    </w:p>
    <w:p w:rsidR="007A07CC" w:rsidRPr="003F67F5" w:rsidRDefault="007A07CC" w:rsidP="003F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F5">
        <w:rPr>
          <w:rFonts w:ascii="Times New Roman" w:hAnsi="Times New Roman" w:cs="Times New Roman"/>
          <w:b/>
          <w:sz w:val="28"/>
          <w:szCs w:val="28"/>
        </w:rPr>
        <w:t>Elbląg 2017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7CC" w:rsidRPr="00456BDE" w:rsidRDefault="007A07CC" w:rsidP="003F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456BDE">
        <w:rPr>
          <w:rFonts w:ascii="Times New Roman" w:hAnsi="Times New Roman" w:cs="Times New Roman"/>
          <w:smallCaps/>
          <w:sz w:val="28"/>
          <w:szCs w:val="28"/>
          <w:u w:val="single"/>
        </w:rPr>
        <w:t>Competition rules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The competition is to take place between 30th March - 2nd April 2017 in K. Wiłkomirski State Music Schools Complex in Elbląg ("Zespół Pańs</w:t>
      </w:r>
      <w:r w:rsidR="00AA0FD9">
        <w:rPr>
          <w:rFonts w:ascii="Times New Roman" w:hAnsi="Times New Roman" w:cs="Times New Roman"/>
          <w:sz w:val="24"/>
          <w:szCs w:val="24"/>
        </w:rPr>
        <w:t>twowych Szkół Muzycznych im. K. </w:t>
      </w:r>
      <w:r w:rsidRPr="00827D97">
        <w:rPr>
          <w:rFonts w:ascii="Times New Roman" w:hAnsi="Times New Roman" w:cs="Times New Roman"/>
          <w:sz w:val="24"/>
          <w:szCs w:val="24"/>
        </w:rPr>
        <w:t>Wiłkomirskiego").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The competition is being organized by "Elbląg Music Lovers Association" ("Stowarzyszenie Przyjaciół Muzyki w Elblągu") and the above-mentioned K. Wiłkomirski Music Schools Complex.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The goal of the competition is to confront the skills of string instruments students and to share pedagogical experiences between teachers.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The competition is aimed at students of violin, viola, cello and double bass classes.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Competition auditions will be held in two age categories for each particular instrument. The first age bracket is for students between 14-16 years old (born 2001-2003) and the second – for students aged between 17-19 (born 1998-2000). Competition promoters reserve the right to verify participant's age.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The competition will be conducted in one stage.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Competition performances will be assessed by a jury appointed by the headmaster of Artistic Education Centre ("Centrum Edukacji Artystycznej").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Decisions made by the jury will be final and irrevocable.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All competitors will receive participation diplomas and all winners will be awarded congratulatory diplomas and prizes in kind, funded by the promoters.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To be eligible to receive a prize in kind, a winner needs to participate in the final concert of the competition laureates and personally collect the prize. (Promoters will not send any diplomas or prizes by mail).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b/>
          <w:sz w:val="24"/>
          <w:szCs w:val="24"/>
        </w:rPr>
        <w:t>Audition programme requirements</w:t>
      </w:r>
      <w:r w:rsidRPr="00827D97">
        <w:rPr>
          <w:rFonts w:ascii="Times New Roman" w:hAnsi="Times New Roman" w:cs="Times New Roman"/>
          <w:sz w:val="24"/>
          <w:szCs w:val="24"/>
        </w:rPr>
        <w:t>: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1959B2" w:rsidRDefault="007A07CC" w:rsidP="00827D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959B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Violin</w:t>
      </w:r>
      <w:r w:rsidRPr="001959B2">
        <w:rPr>
          <w:rFonts w:ascii="Times New Roman" w:hAnsi="Times New Roman" w:cs="Times New Roman"/>
          <w:b/>
          <w:sz w:val="24"/>
          <w:szCs w:val="24"/>
        </w:rPr>
        <w:t>:</w:t>
      </w:r>
    </w:p>
    <w:p w:rsidR="007A07CC" w:rsidRPr="00827D97" w:rsidRDefault="00456BDE" w:rsidP="00456B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 violin concerto - either Part 1 or Parts 2 and 3</w:t>
      </w:r>
    </w:p>
    <w:p w:rsidR="007A07CC" w:rsidRPr="00827D97" w:rsidRDefault="00456BDE" w:rsidP="00456B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any violin piece (at performer's own discretion)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1959B2" w:rsidRDefault="007A07CC" w:rsidP="00827D9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1959B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Viola</w:t>
      </w:r>
      <w:r w:rsidR="00307AD9" w:rsidRPr="001959B2">
        <w:rPr>
          <w:rFonts w:ascii="Times New Roman" w:hAnsi="Times New Roman" w:cs="Times New Roman"/>
          <w:b/>
          <w:sz w:val="24"/>
          <w:szCs w:val="24"/>
        </w:rPr>
        <w:t>:</w:t>
      </w:r>
    </w:p>
    <w:p w:rsidR="007A07CC" w:rsidRPr="00827D97" w:rsidRDefault="00456BDE" w:rsidP="00456B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 viola concerto - either Part 1 or Parts 2 and 3</w:t>
      </w:r>
    </w:p>
    <w:p w:rsidR="007A07CC" w:rsidRPr="00827D97" w:rsidRDefault="00456BDE" w:rsidP="00456B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any viola piece (at performer's own discretion)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1959B2" w:rsidRDefault="00307AD9" w:rsidP="006B59E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959B2">
        <w:rPr>
          <w:rFonts w:ascii="Times New Roman" w:hAnsi="Times New Roman" w:cs="Times New Roman"/>
          <w:b/>
          <w:smallCaps/>
          <w:sz w:val="24"/>
          <w:szCs w:val="24"/>
          <w:u w:val="single"/>
        </w:rPr>
        <w:lastRenderedPageBreak/>
        <w:t>Cello</w:t>
      </w:r>
      <w:r w:rsidRPr="001959B2">
        <w:rPr>
          <w:rFonts w:ascii="Times New Roman" w:hAnsi="Times New Roman" w:cs="Times New Roman"/>
          <w:b/>
          <w:sz w:val="24"/>
          <w:szCs w:val="24"/>
        </w:rPr>
        <w:t>:</w:t>
      </w:r>
    </w:p>
    <w:p w:rsidR="007A07CC" w:rsidRPr="00827D97" w:rsidRDefault="00456BDE" w:rsidP="00456B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J.S. Bach - any part of Cello Suites</w:t>
      </w:r>
    </w:p>
    <w:p w:rsidR="007A07CC" w:rsidRPr="00827D97" w:rsidRDefault="00456BDE" w:rsidP="00456B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 cello concerto - either Part 1 or Part 3</w:t>
      </w:r>
    </w:p>
    <w:p w:rsidR="007A07CC" w:rsidRPr="00827D97" w:rsidRDefault="001959B2" w:rsidP="001959B2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any cello piece (at performer's own discretion)</w:t>
      </w:r>
    </w:p>
    <w:p w:rsidR="007A07CC" w:rsidRPr="008B11FA" w:rsidRDefault="007A07CC" w:rsidP="006B59E8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7A07CC" w:rsidRPr="001959B2" w:rsidRDefault="007A07CC" w:rsidP="00827D9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1959B2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Double bass</w:t>
      </w:r>
      <w:r w:rsidR="00307AD9" w:rsidRPr="001959B2">
        <w:rPr>
          <w:rFonts w:ascii="Times New Roman" w:hAnsi="Times New Roman" w:cs="Times New Roman"/>
          <w:b/>
          <w:sz w:val="24"/>
          <w:szCs w:val="24"/>
        </w:rPr>
        <w:t>: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6B59E8" w:rsidRDefault="007A07CC" w:rsidP="006B59E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B59E8">
        <w:rPr>
          <w:rFonts w:ascii="Times New Roman" w:hAnsi="Times New Roman" w:cs="Times New Roman"/>
          <w:sz w:val="24"/>
          <w:szCs w:val="24"/>
        </w:rPr>
        <w:t>Group 1</w:t>
      </w:r>
      <w:r w:rsidR="00827D97" w:rsidRPr="006B59E8">
        <w:rPr>
          <w:rFonts w:ascii="Times New Roman" w:hAnsi="Times New Roman" w:cs="Times New Roman"/>
          <w:sz w:val="24"/>
          <w:szCs w:val="24"/>
        </w:rPr>
        <w:t>:</w:t>
      </w:r>
    </w:p>
    <w:p w:rsidR="007A07CC" w:rsidRPr="00827D97" w:rsidRDefault="001959B2" w:rsidP="001959B2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an etude</w:t>
      </w:r>
    </w:p>
    <w:p w:rsidR="007A07CC" w:rsidRPr="00827D97" w:rsidRDefault="001959B2" w:rsidP="001959B2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two contrasting parts of a sonata</w:t>
      </w:r>
    </w:p>
    <w:p w:rsidR="007A07CC" w:rsidRPr="00827D97" w:rsidRDefault="001959B2" w:rsidP="001959B2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any double bass piece (at performer's own discretion)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6B59E8" w:rsidRDefault="007A07CC" w:rsidP="006B59E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B59E8">
        <w:rPr>
          <w:rFonts w:ascii="Times New Roman" w:hAnsi="Times New Roman" w:cs="Times New Roman"/>
          <w:sz w:val="24"/>
          <w:szCs w:val="24"/>
        </w:rPr>
        <w:t>Group 2</w:t>
      </w:r>
      <w:r w:rsidR="00827D97" w:rsidRPr="006B59E8">
        <w:rPr>
          <w:rFonts w:ascii="Times New Roman" w:hAnsi="Times New Roman" w:cs="Times New Roman"/>
          <w:sz w:val="24"/>
          <w:szCs w:val="24"/>
        </w:rPr>
        <w:t>:</w:t>
      </w:r>
    </w:p>
    <w:p w:rsidR="007A07CC" w:rsidRPr="00827D97" w:rsidRDefault="001959B2" w:rsidP="001959B2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an etude or a concerto cappricio (solo or accompanied)</w:t>
      </w:r>
    </w:p>
    <w:p w:rsidR="007A07CC" w:rsidRPr="00827D97" w:rsidRDefault="001959B2" w:rsidP="001959B2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 concerto - either Part 1 or Part 3</w:t>
      </w:r>
    </w:p>
    <w:p w:rsidR="007A07CC" w:rsidRPr="00827D97" w:rsidRDefault="001959B2" w:rsidP="001959B2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7CC" w:rsidRPr="00827D97">
        <w:rPr>
          <w:rFonts w:ascii="Times New Roman" w:hAnsi="Times New Roman" w:cs="Times New Roman"/>
          <w:sz w:val="24"/>
          <w:szCs w:val="24"/>
        </w:rPr>
        <w:t>any double bass piece (at performer's own discretion)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Participants should perform their chosen programmes from memory. A programme should not exceed 20 minutes in duration.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If any foreign participant would need an accompanying pianist, competition promoters could facilitate that. In which case a participa</w:t>
      </w:r>
      <w:r w:rsidR="00307AD9" w:rsidRPr="00827D97">
        <w:rPr>
          <w:rFonts w:ascii="Times New Roman" w:hAnsi="Times New Roman" w:cs="Times New Roman"/>
          <w:sz w:val="24"/>
          <w:szCs w:val="24"/>
        </w:rPr>
        <w:t>nt should apply for a pianist by emailing</w:t>
      </w:r>
      <w:r w:rsidRPr="00827D97">
        <w:rPr>
          <w:rFonts w:ascii="Times New Roman" w:hAnsi="Times New Roman" w:cs="Times New Roman"/>
          <w:sz w:val="24"/>
          <w:szCs w:val="24"/>
        </w:rPr>
        <w:t xml:space="preserve"> the promoters and send</w:t>
      </w:r>
      <w:r w:rsidR="00307AD9" w:rsidRPr="00827D97">
        <w:rPr>
          <w:rFonts w:ascii="Times New Roman" w:hAnsi="Times New Roman" w:cs="Times New Roman"/>
          <w:sz w:val="24"/>
          <w:szCs w:val="24"/>
        </w:rPr>
        <w:t>ing</w:t>
      </w:r>
      <w:r w:rsidRPr="00827D97">
        <w:rPr>
          <w:rFonts w:ascii="Times New Roman" w:hAnsi="Times New Roman" w:cs="Times New Roman"/>
          <w:sz w:val="24"/>
          <w:szCs w:val="24"/>
        </w:rPr>
        <w:t xml:space="preserve"> them relevant musical scores </w:t>
      </w:r>
      <w:r w:rsidRPr="00827D97">
        <w:rPr>
          <w:rFonts w:ascii="Times New Roman" w:hAnsi="Times New Roman" w:cs="Times New Roman"/>
          <w:sz w:val="24"/>
          <w:szCs w:val="24"/>
          <w:u w:val="single"/>
        </w:rPr>
        <w:t>at least two weeks before the competition date</w:t>
      </w:r>
      <w:r w:rsidRPr="00827D97">
        <w:rPr>
          <w:rFonts w:ascii="Times New Roman" w:hAnsi="Times New Roman" w:cs="Times New Roman"/>
          <w:sz w:val="24"/>
          <w:szCs w:val="24"/>
        </w:rPr>
        <w:t>. Accompanying musician's fee should be covered by the participant.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Performing order during competition auditions should be arranged by the promoters.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Competition application forms (available below) should be submitted by 10th March 2017 at the latest and sent (with admission fee payment receipt attached) to this em</w:t>
      </w:r>
      <w:r w:rsidR="00AA0FD9">
        <w:rPr>
          <w:rFonts w:ascii="Times New Roman" w:hAnsi="Times New Roman" w:cs="Times New Roman"/>
          <w:sz w:val="24"/>
          <w:szCs w:val="24"/>
        </w:rPr>
        <w:t xml:space="preserve">ail address: </w:t>
      </w:r>
      <w:hyperlink r:id="rId7" w:history="1">
        <w:r w:rsidR="00AA0FD9" w:rsidRPr="00AC403C">
          <w:rPr>
            <w:rStyle w:val="Hipercze"/>
            <w:rFonts w:ascii="Times New Roman" w:hAnsi="Times New Roman" w:cs="Times New Roman"/>
            <w:sz w:val="24"/>
            <w:szCs w:val="24"/>
          </w:rPr>
          <w:t>konkurselblag@wp.pl</w:t>
        </w:r>
      </w:hyperlink>
      <w:r w:rsidR="00AA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CC" w:rsidRPr="00827D97" w:rsidRDefault="007A07CC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or by snail mail to:</w:t>
      </w:r>
    </w:p>
    <w:p w:rsidR="007A07CC" w:rsidRPr="00827D97" w:rsidRDefault="007A07CC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ZPSM im. K. Wiłkomirskiego w Elblągu</w:t>
      </w:r>
    </w:p>
    <w:p w:rsidR="007A07CC" w:rsidRPr="00827D97" w:rsidRDefault="007A07CC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"Konkurs Instrumentów Smyczkowych"</w:t>
      </w:r>
    </w:p>
    <w:p w:rsidR="007A07CC" w:rsidRPr="00827D97" w:rsidRDefault="007A07CC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ul. Traugutta 91</w:t>
      </w:r>
    </w:p>
    <w:p w:rsidR="007A07CC" w:rsidRPr="00827D97" w:rsidRDefault="007A07CC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82-300 Elbląg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 xml:space="preserve">Competition admission fee is 100PLN for Polish participants, or </w:t>
      </w:r>
      <w:r w:rsidR="00307AD9" w:rsidRPr="00827D97">
        <w:rPr>
          <w:rFonts w:ascii="Times New Roman" w:hAnsi="Times New Roman" w:cs="Times New Roman"/>
          <w:sz w:val="24"/>
          <w:szCs w:val="24"/>
        </w:rPr>
        <w:t xml:space="preserve">– for all foreign applicants – </w:t>
      </w:r>
      <w:r w:rsidRPr="00827D97">
        <w:rPr>
          <w:rFonts w:ascii="Times New Roman" w:hAnsi="Times New Roman" w:cs="Times New Roman"/>
          <w:sz w:val="24"/>
          <w:szCs w:val="24"/>
        </w:rPr>
        <w:t>the equivalent of this sum in EUR (according to the current NBP exchange rate). It should be transferred to "Elbląg Music Lovers Association" bank account no.:</w:t>
      </w:r>
    </w:p>
    <w:p w:rsidR="007A07CC" w:rsidRPr="00827D97" w:rsidRDefault="007A07CC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40 1240 1226 1111 0010 0653 8427</w:t>
      </w:r>
    </w:p>
    <w:p w:rsidR="007A07CC" w:rsidRPr="00827D97" w:rsidRDefault="007A07CC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with the title: "</w:t>
      </w:r>
      <w:r w:rsidRPr="00AA0FD9">
        <w:rPr>
          <w:rFonts w:ascii="Times New Roman" w:hAnsi="Times New Roman" w:cs="Times New Roman"/>
          <w:smallCaps/>
          <w:sz w:val="24"/>
          <w:szCs w:val="24"/>
        </w:rPr>
        <w:t>Konkurs Instrumentów Smyczkowych</w:t>
      </w:r>
      <w:r w:rsidRPr="00827D97">
        <w:rPr>
          <w:rFonts w:ascii="Times New Roman" w:hAnsi="Times New Roman" w:cs="Times New Roman"/>
          <w:sz w:val="24"/>
          <w:szCs w:val="24"/>
        </w:rPr>
        <w:t>"</w:t>
      </w:r>
    </w:p>
    <w:p w:rsidR="007A07CC" w:rsidRPr="00827D97" w:rsidRDefault="00307AD9" w:rsidP="006B59E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7D97">
        <w:rPr>
          <w:rFonts w:ascii="Times New Roman" w:hAnsi="Times New Roman" w:cs="Times New Roman"/>
        </w:rPr>
        <w:t>(</w:t>
      </w:r>
      <w:r w:rsidR="007A07CC" w:rsidRPr="00827D97">
        <w:rPr>
          <w:rFonts w:ascii="Times New Roman" w:hAnsi="Times New Roman" w:cs="Times New Roman"/>
        </w:rPr>
        <w:t>Any addit</w:t>
      </w:r>
      <w:r w:rsidRPr="00827D97">
        <w:rPr>
          <w:rFonts w:ascii="Times New Roman" w:hAnsi="Times New Roman" w:cs="Times New Roman"/>
        </w:rPr>
        <w:t>ional transfer fees charged by</w:t>
      </w:r>
      <w:r w:rsidR="007A07CC" w:rsidRPr="00827D97">
        <w:rPr>
          <w:rFonts w:ascii="Times New Roman" w:hAnsi="Times New Roman" w:cs="Times New Roman"/>
        </w:rPr>
        <w:t xml:space="preserve"> payer's </w:t>
      </w:r>
      <w:r w:rsidRPr="00827D97">
        <w:rPr>
          <w:rFonts w:ascii="Times New Roman" w:hAnsi="Times New Roman" w:cs="Times New Roman"/>
        </w:rPr>
        <w:t>bank should also be covered by the</w:t>
      </w:r>
      <w:r w:rsidR="007A07CC" w:rsidRPr="00827D97">
        <w:rPr>
          <w:rFonts w:ascii="Times New Roman" w:hAnsi="Times New Roman" w:cs="Times New Roman"/>
        </w:rPr>
        <w:t xml:space="preserve"> prospective participant</w:t>
      </w:r>
      <w:r w:rsidRPr="00827D97">
        <w:rPr>
          <w:rFonts w:ascii="Times New Roman" w:hAnsi="Times New Roman" w:cs="Times New Roman"/>
        </w:rPr>
        <w:t>)</w:t>
      </w:r>
      <w:r w:rsidR="007A07CC" w:rsidRPr="00827D97">
        <w:rPr>
          <w:rFonts w:ascii="Times New Roman" w:hAnsi="Times New Roman" w:cs="Times New Roman"/>
        </w:rPr>
        <w:t>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Should any applicant cancel their participation the admission fee is not refundable.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Individual audition programmes should be submitted by participants by 17th March 2017 at the latest.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Travel costs, board and lodging etc. should be covered by respective educational institutions or individually by each participant.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827D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Promoters reserve the right to photograph and video</w:t>
      </w:r>
      <w:r w:rsidR="008B11FA" w:rsidRPr="00827D97">
        <w:rPr>
          <w:rFonts w:ascii="Times New Roman" w:hAnsi="Times New Roman" w:cs="Times New Roman"/>
          <w:sz w:val="24"/>
          <w:szCs w:val="24"/>
        </w:rPr>
        <w:t>-</w:t>
      </w:r>
      <w:r w:rsidRPr="00827D97">
        <w:rPr>
          <w:rFonts w:ascii="Times New Roman" w:hAnsi="Times New Roman" w:cs="Times New Roman"/>
          <w:sz w:val="24"/>
          <w:szCs w:val="24"/>
        </w:rPr>
        <w:t>record participants during the competition – free of charge – and to use these photos and videos for documentary, promotional and marketing purposes, as they see fit.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27D97" w:rsidRDefault="007A07CC" w:rsidP="00456B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97">
        <w:rPr>
          <w:rFonts w:ascii="Times New Roman" w:hAnsi="Times New Roman" w:cs="Times New Roman"/>
          <w:sz w:val="24"/>
          <w:szCs w:val="24"/>
        </w:rPr>
        <w:t>If you have any further questions, please send them to this email address:</w:t>
      </w:r>
    </w:p>
    <w:p w:rsidR="007A07CC" w:rsidRPr="00827D97" w:rsidRDefault="00B35246" w:rsidP="00456B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487F" w:rsidRPr="00AC403C">
          <w:rPr>
            <w:rStyle w:val="Hipercze"/>
            <w:rFonts w:ascii="Times New Roman" w:hAnsi="Times New Roman" w:cs="Times New Roman"/>
            <w:sz w:val="24"/>
            <w:szCs w:val="24"/>
          </w:rPr>
          <w:t>konkurselblag@wp.p</w:t>
        </w:r>
      </w:hyperlink>
      <w:r w:rsidR="008A4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CC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FA" w:rsidRPr="008B11FA" w:rsidRDefault="003F67F5" w:rsidP="00170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7CC" w:rsidRPr="003F67F5" w:rsidRDefault="007A07CC" w:rsidP="003F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F5">
        <w:rPr>
          <w:rFonts w:ascii="Times New Roman" w:hAnsi="Times New Roman" w:cs="Times New Roman"/>
          <w:b/>
          <w:sz w:val="28"/>
          <w:szCs w:val="28"/>
        </w:rPr>
        <w:lastRenderedPageBreak/>
        <w:t>INTERNATIONAL STRING INSTRUMENTS COMPETITION</w:t>
      </w:r>
    </w:p>
    <w:p w:rsidR="007A07CC" w:rsidRPr="003F67F5" w:rsidRDefault="007A07CC" w:rsidP="003F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F5">
        <w:rPr>
          <w:rFonts w:ascii="Times New Roman" w:hAnsi="Times New Roman" w:cs="Times New Roman"/>
          <w:b/>
          <w:sz w:val="28"/>
          <w:szCs w:val="28"/>
        </w:rPr>
        <w:t>Elbląg 2017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7CC" w:rsidRPr="00695A20" w:rsidRDefault="007A07CC" w:rsidP="003F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20">
        <w:rPr>
          <w:rFonts w:ascii="Times New Roman" w:hAnsi="Times New Roman" w:cs="Times New Roman"/>
          <w:b/>
          <w:sz w:val="28"/>
          <w:szCs w:val="28"/>
        </w:rPr>
        <w:t>30th March - 2nd April 2017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7CC" w:rsidRPr="008B11FA" w:rsidRDefault="007A07CC" w:rsidP="003F6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1FA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7A07CC" w:rsidRPr="008B11FA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3F67F5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F67F5">
        <w:rPr>
          <w:rFonts w:ascii="Times New Roman" w:hAnsi="Times New Roman" w:cs="Times New Roman"/>
          <w:i/>
          <w:sz w:val="24"/>
          <w:szCs w:val="24"/>
        </w:rPr>
        <w:t>Please fill in the form using computer, typewriter or – if writing by hand – in capitals.</w:t>
      </w:r>
    </w:p>
    <w:p w:rsidR="007A07CC" w:rsidRDefault="007A07CC" w:rsidP="007A0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Name and surname of the participant: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3F3E8B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Date of birth:</w:t>
      </w:r>
      <w:r w:rsidR="003F3E8B">
        <w:rPr>
          <w:rFonts w:ascii="Times New Roman" w:hAnsi="Times New Roman" w:cs="Times New Roman"/>
          <w:sz w:val="28"/>
          <w:szCs w:val="28"/>
        </w:rPr>
        <w:t>…………</w:t>
      </w:r>
      <w:r w:rsidR="003F67F5">
        <w:rPr>
          <w:rFonts w:ascii="Times New Roman" w:hAnsi="Times New Roman" w:cs="Times New Roman"/>
          <w:sz w:val="28"/>
          <w:szCs w:val="28"/>
        </w:rPr>
        <w:t>……………....</w:t>
      </w:r>
      <w:r w:rsidR="003F3E8B">
        <w:rPr>
          <w:rFonts w:ascii="Times New Roman" w:hAnsi="Times New Roman" w:cs="Times New Roman"/>
          <w:sz w:val="28"/>
          <w:szCs w:val="28"/>
        </w:rPr>
        <w:t xml:space="preserve">.... </w:t>
      </w:r>
      <w:r w:rsidRPr="008B11FA">
        <w:rPr>
          <w:rFonts w:ascii="Times New Roman" w:hAnsi="Times New Roman" w:cs="Times New Roman"/>
          <w:sz w:val="28"/>
          <w:szCs w:val="28"/>
        </w:rPr>
        <w:t>Instrument:</w:t>
      </w:r>
      <w:r w:rsidR="003F3E8B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Grade/year of study: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3F3E8B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3F67F5">
        <w:rPr>
          <w:rFonts w:ascii="Times New Roman" w:hAnsi="Times New Roman" w:cs="Times New Roman"/>
          <w:sz w:val="28"/>
          <w:szCs w:val="28"/>
        </w:rPr>
        <w:t>….</w:t>
      </w:r>
    </w:p>
    <w:p w:rsidR="007A07CC" w:rsidRPr="008B11FA" w:rsidRDefault="008B11FA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Participant's e</w:t>
      </w:r>
      <w:r w:rsidR="007A07CC" w:rsidRPr="008B11FA">
        <w:rPr>
          <w:rFonts w:ascii="Times New Roman" w:hAnsi="Times New Roman" w:cs="Times New Roman"/>
          <w:sz w:val="28"/>
          <w:szCs w:val="28"/>
        </w:rPr>
        <w:t>mail address and contact</w:t>
      </w:r>
      <w:r w:rsidRPr="008B11FA">
        <w:rPr>
          <w:rFonts w:ascii="Times New Roman" w:hAnsi="Times New Roman" w:cs="Times New Roman"/>
          <w:sz w:val="28"/>
          <w:szCs w:val="28"/>
        </w:rPr>
        <w:t xml:space="preserve"> phone number</w:t>
      </w:r>
      <w:r w:rsidR="007A07CC" w:rsidRPr="008B11FA">
        <w:rPr>
          <w:rFonts w:ascii="Times New Roman" w:hAnsi="Times New Roman" w:cs="Times New Roman"/>
          <w:sz w:val="28"/>
          <w:szCs w:val="28"/>
        </w:rPr>
        <w:t>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7A07CC" w:rsidRPr="008B11FA" w:rsidRDefault="003F67F5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Name of the participant's teacher: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………………………………………………...…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Teacher's phone number: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Accompanying pianist: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7A07CC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Name of the participant's school: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</w:p>
    <w:p w:rsidR="003F67F5" w:rsidRPr="008B11FA" w:rsidRDefault="003F67F5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A07CC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School's address, phone/fax numbers and email:</w:t>
      </w:r>
      <w:r w:rsidR="003F67F5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3F67F5" w:rsidRPr="008B11FA" w:rsidRDefault="003F67F5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Audition programme: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1.</w:t>
      </w:r>
      <w:r w:rsidR="003F67F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…………………………………………………………………………………….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2.</w:t>
      </w:r>
      <w:r w:rsidR="003F67F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…………………………………………………………………………………….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3.</w:t>
      </w:r>
      <w:r w:rsidR="003F67F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…………………………………………………………………………………….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  <w:r w:rsidRPr="008B11FA">
        <w:rPr>
          <w:rFonts w:ascii="Times New Roman" w:hAnsi="Times New Roman" w:cs="Times New Roman"/>
          <w:sz w:val="28"/>
          <w:szCs w:val="28"/>
        </w:rPr>
        <w:t>Programme duration: ... minutes</w:t>
      </w:r>
    </w:p>
    <w:p w:rsidR="007A07CC" w:rsidRPr="008B11FA" w:rsidRDefault="007A07CC" w:rsidP="00170137">
      <w:pPr>
        <w:autoSpaceDE w:val="0"/>
        <w:autoSpaceDN w:val="0"/>
        <w:adjustRightInd w:val="0"/>
        <w:spacing w:before="120" w:after="120" w:line="312" w:lineRule="auto"/>
        <w:rPr>
          <w:rFonts w:ascii="Times New Roman" w:hAnsi="Times New Roman" w:cs="Times New Roman"/>
          <w:sz w:val="28"/>
          <w:szCs w:val="28"/>
        </w:rPr>
      </w:pPr>
    </w:p>
    <w:p w:rsidR="006C4C89" w:rsidRPr="008B11FA" w:rsidRDefault="008B11FA" w:rsidP="003F67F5">
      <w:pPr>
        <w:autoSpaceDE w:val="0"/>
        <w:autoSpaceDN w:val="0"/>
        <w:adjustRightInd w:val="0"/>
        <w:spacing w:before="120" w:after="120" w:line="288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School</w:t>
      </w:r>
      <w:r w:rsidR="007A07CC" w:rsidRPr="008B11FA">
        <w:rPr>
          <w:rFonts w:ascii="Times New Roman" w:hAnsi="Times New Roman" w:cs="Times New Roman"/>
          <w:sz w:val="28"/>
          <w:szCs w:val="28"/>
        </w:rPr>
        <w:t xml:space="preserve"> headmaster</w:t>
      </w:r>
      <w:r>
        <w:rPr>
          <w:rFonts w:ascii="Times New Roman" w:hAnsi="Times New Roman" w:cs="Times New Roman"/>
          <w:sz w:val="28"/>
          <w:szCs w:val="28"/>
        </w:rPr>
        <w:t>'s signature</w:t>
      </w:r>
      <w:r w:rsidR="007A07CC" w:rsidRPr="008B11FA">
        <w:rPr>
          <w:rFonts w:ascii="Times New Roman" w:hAnsi="Times New Roman" w:cs="Times New Roman"/>
          <w:sz w:val="28"/>
          <w:szCs w:val="28"/>
        </w:rPr>
        <w:t>:</w:t>
      </w:r>
    </w:p>
    <w:sectPr w:rsidR="006C4C89" w:rsidRPr="008B11FA" w:rsidSect="00827D97">
      <w:pgSz w:w="12240" w:h="15840"/>
      <w:pgMar w:top="1361" w:right="130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3E" w:rsidRDefault="0010113E" w:rsidP="00827D97">
      <w:pPr>
        <w:spacing w:after="0" w:line="240" w:lineRule="auto"/>
      </w:pPr>
      <w:r>
        <w:separator/>
      </w:r>
    </w:p>
  </w:endnote>
  <w:endnote w:type="continuationSeparator" w:id="1">
    <w:p w:rsidR="0010113E" w:rsidRDefault="0010113E" w:rsidP="0082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3E" w:rsidRDefault="0010113E" w:rsidP="00827D97">
      <w:pPr>
        <w:spacing w:after="0" w:line="240" w:lineRule="auto"/>
      </w:pPr>
      <w:r>
        <w:separator/>
      </w:r>
    </w:p>
  </w:footnote>
  <w:footnote w:type="continuationSeparator" w:id="1">
    <w:p w:rsidR="0010113E" w:rsidRDefault="0010113E" w:rsidP="0082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A0B"/>
    <w:multiLevelType w:val="hybridMultilevel"/>
    <w:tmpl w:val="4D927002"/>
    <w:lvl w:ilvl="0" w:tplc="91AC0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B1C8F"/>
    <w:multiLevelType w:val="hybridMultilevel"/>
    <w:tmpl w:val="93DA841C"/>
    <w:lvl w:ilvl="0" w:tplc="9D487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DB4A2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404C48C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7CC"/>
    <w:rsid w:val="0010113E"/>
    <w:rsid w:val="00170137"/>
    <w:rsid w:val="001959B2"/>
    <w:rsid w:val="00307AD9"/>
    <w:rsid w:val="003F3E8B"/>
    <w:rsid w:val="003F67F5"/>
    <w:rsid w:val="00456BDE"/>
    <w:rsid w:val="0057477E"/>
    <w:rsid w:val="005D365C"/>
    <w:rsid w:val="00695A20"/>
    <w:rsid w:val="006B59E8"/>
    <w:rsid w:val="006C4C89"/>
    <w:rsid w:val="007A07CC"/>
    <w:rsid w:val="00827D97"/>
    <w:rsid w:val="008A487F"/>
    <w:rsid w:val="008B11FA"/>
    <w:rsid w:val="00A20B69"/>
    <w:rsid w:val="00AA0FD9"/>
    <w:rsid w:val="00B3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2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D97"/>
  </w:style>
  <w:style w:type="paragraph" w:styleId="Stopka">
    <w:name w:val="footer"/>
    <w:basedOn w:val="Normalny"/>
    <w:link w:val="StopkaZnak"/>
    <w:uiPriority w:val="99"/>
    <w:semiHidden/>
    <w:unhideWhenUsed/>
    <w:rsid w:val="0082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D97"/>
  </w:style>
  <w:style w:type="character" w:styleId="Hipercze">
    <w:name w:val="Hyperlink"/>
    <w:basedOn w:val="Domylnaczcionkaakapitu"/>
    <w:uiPriority w:val="99"/>
    <w:unhideWhenUsed/>
    <w:rsid w:val="00AA0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elblag@wp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elbla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zmariusz</dc:creator>
  <cp:lastModifiedBy>Jory&amp;Frog</cp:lastModifiedBy>
  <cp:revision>8</cp:revision>
  <cp:lastPrinted>2016-11-09T06:40:00Z</cp:lastPrinted>
  <dcterms:created xsi:type="dcterms:W3CDTF">2016-11-09T06:37:00Z</dcterms:created>
  <dcterms:modified xsi:type="dcterms:W3CDTF">2016-11-09T06:52:00Z</dcterms:modified>
</cp:coreProperties>
</file>